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613F4" w14:textId="609C3ED3" w:rsidR="00C94CBC" w:rsidRDefault="00C94CBC" w:rsidP="00C94CBC">
      <w:pPr>
        <w:pStyle w:val="Title"/>
      </w:pPr>
      <w:r>
        <w:t>Collecting Oysters at the Beach</w:t>
      </w:r>
    </w:p>
    <w:p w14:paraId="5D78C80B" w14:textId="77777777" w:rsidR="00714A79" w:rsidRDefault="00714A79" w:rsidP="00E32C79"/>
    <w:p w14:paraId="5FBC37E9" w14:textId="77777777" w:rsidR="00714A79" w:rsidRDefault="00714A79" w:rsidP="00E32C79"/>
    <w:p w14:paraId="554177C5" w14:textId="7D9F34DF" w:rsidR="00E32C79" w:rsidRPr="00720054" w:rsidRDefault="00E32C79" w:rsidP="00E32C79">
      <w:proofErr w:type="gramStart"/>
      <w:r>
        <w:t>your</w:t>
      </w:r>
      <w:proofErr w:type="gramEnd"/>
      <w:r>
        <w:t xml:space="preserve"> loving Domina is headed to the beach soon in need of some rest and relaxation. Aww, don’t fret pet. I have created a nice little distraction for you so that you don’t miss Me too much *giggles*</w:t>
      </w:r>
    </w:p>
    <w:p w14:paraId="205D6D87" w14:textId="56E22E0C" w:rsidR="00381652" w:rsidRDefault="00D04616">
      <w:r>
        <w:t xml:space="preserve">As you know pet, I </w:t>
      </w:r>
      <w:r w:rsidR="00BD6227">
        <w:t>absolutely</w:t>
      </w:r>
      <w:r w:rsidR="00442C21">
        <w:t xml:space="preserve"> enjoy </w:t>
      </w:r>
      <w:r w:rsidR="00B37AE8">
        <w:t>oysters</w:t>
      </w:r>
      <w:r w:rsidR="0077038F">
        <w:t xml:space="preserve"> and I want you to appreciate them as well. </w:t>
      </w:r>
      <w:r w:rsidR="00335339">
        <w:t>H</w:t>
      </w:r>
      <w:r w:rsidR="006B6385">
        <w:t xml:space="preserve">ow deep you can go as </w:t>
      </w:r>
      <w:r w:rsidR="00857FC4">
        <w:t xml:space="preserve">you search for them within My </w:t>
      </w:r>
      <w:r w:rsidR="00335339">
        <w:t>a</w:t>
      </w:r>
      <w:r w:rsidR="00857FC4">
        <w:t>byss</w:t>
      </w:r>
      <w:r w:rsidR="00335339">
        <w:t>?</w:t>
      </w:r>
      <w:r w:rsidR="00B54695">
        <w:t xml:space="preserve"> Will you be able to find</w:t>
      </w:r>
      <w:r w:rsidR="00367223">
        <w:t>/earn</w:t>
      </w:r>
      <w:r w:rsidR="00B54695">
        <w:t xml:space="preserve"> 500 oysters in time for My birthday?</w:t>
      </w:r>
    </w:p>
    <w:p w14:paraId="5F4A591B" w14:textId="77777777" w:rsidR="00381652" w:rsidRDefault="00381652">
      <w:r>
        <w:br w:type="page"/>
      </w:r>
    </w:p>
    <w:p w14:paraId="67702F13" w14:textId="6BC6A5CF" w:rsidR="00EF30B9" w:rsidRDefault="009F20D1" w:rsidP="00381652">
      <w:pPr>
        <w:pStyle w:val="Heading1"/>
      </w:pPr>
      <w:r>
        <w:lastRenderedPageBreak/>
        <w:t>D</w:t>
      </w:r>
      <w:r w:rsidR="00913679">
        <w:t>epth</w:t>
      </w:r>
      <w:r>
        <w:t xml:space="preserve"> 1</w:t>
      </w:r>
    </w:p>
    <w:p w14:paraId="77E3CDF5" w14:textId="7B9F99EF" w:rsidR="00212214" w:rsidRDefault="00807BC4" w:rsidP="009F20D1">
      <w:r>
        <w:t>Depth 1’s m</w:t>
      </w:r>
      <w:r w:rsidR="00680890">
        <w:t>antra is:</w:t>
      </w:r>
    </w:p>
    <w:p w14:paraId="2C2CAC92" w14:textId="73700A09" w:rsidR="009F20D1" w:rsidRDefault="00A20B8D" w:rsidP="009F20D1">
      <w:r>
        <w:t xml:space="preserve">Domina Shelle is </w:t>
      </w:r>
      <w:r w:rsidR="003C608E">
        <w:t>in control</w:t>
      </w:r>
      <w:r w:rsidR="00EA4609">
        <w:t xml:space="preserve"> of all my pleasure.</w:t>
      </w:r>
      <w:r w:rsidR="00212214">
        <w:t xml:space="preserve"> i only experience pleasure when She permits me.</w:t>
      </w:r>
    </w:p>
    <w:p w14:paraId="6E6DAF50" w14:textId="1AC78BA6" w:rsidR="00F73BD3" w:rsidRDefault="003F6685" w:rsidP="009F20D1">
      <w:r>
        <w:t>Find</w:t>
      </w:r>
      <w:r w:rsidR="00367223">
        <w:t>/earn</w:t>
      </w:r>
      <w:r>
        <w:t xml:space="preserve"> 5 oysters for every 10 minutes you </w:t>
      </w:r>
      <w:r w:rsidR="003642E4">
        <w:t>spend reciting your mantra</w:t>
      </w:r>
      <w:r w:rsidR="00D47F8B">
        <w:t>.</w:t>
      </w:r>
    </w:p>
    <w:p w14:paraId="3450CCDC" w14:textId="77777777" w:rsidR="00A732C8" w:rsidRDefault="00A732C8" w:rsidP="009F20D1"/>
    <w:p w14:paraId="0BCEEB1F" w14:textId="65CC684D" w:rsidR="003642E4" w:rsidRDefault="00807BC4" w:rsidP="009F20D1">
      <w:r>
        <w:t>Depth 1’s</w:t>
      </w:r>
      <w:r w:rsidR="00873A69">
        <w:t xml:space="preserve"> session is:</w:t>
      </w:r>
    </w:p>
    <w:p w14:paraId="19E33A7E" w14:textId="74A79DB0" w:rsidR="00873A69" w:rsidRDefault="00A64FEB" w:rsidP="009F20D1">
      <w:r>
        <w:t>Countdown to Enslavement</w:t>
      </w:r>
    </w:p>
    <w:p w14:paraId="4A377AFF" w14:textId="319E6371" w:rsidR="00A64FEB" w:rsidRDefault="00A64FEB" w:rsidP="009F20D1">
      <w:r>
        <w:t xml:space="preserve">Find 10 oysters </w:t>
      </w:r>
      <w:r w:rsidR="00D47F8B">
        <w:t xml:space="preserve">every time you </w:t>
      </w:r>
      <w:r w:rsidR="00A732C8">
        <w:t>wake</w:t>
      </w:r>
      <w:r w:rsidR="00D47F8B">
        <w:t xml:space="preserve"> from this recording.</w:t>
      </w:r>
    </w:p>
    <w:p w14:paraId="372E9483" w14:textId="77777777" w:rsidR="00A732C8" w:rsidRDefault="00A732C8" w:rsidP="009F20D1"/>
    <w:p w14:paraId="684A8FED" w14:textId="34424584" w:rsidR="00A732C8" w:rsidRDefault="00446370" w:rsidP="009F20D1">
      <w:r>
        <w:t>Take</w:t>
      </w:r>
      <w:r w:rsidR="00A91557">
        <w:t xml:space="preserve"> me deeper Domina:</w:t>
      </w:r>
      <w:r w:rsidR="00A91557">
        <w:br/>
      </w:r>
      <w:r w:rsidR="00A91557">
        <w:br/>
        <w:t xml:space="preserve">Roll </w:t>
      </w:r>
      <w:r w:rsidR="008C046E">
        <w:t>a set of dice and add the result together.</w:t>
      </w:r>
    </w:p>
    <w:p w14:paraId="46AA8D48" w14:textId="60580D37" w:rsidR="00890F06" w:rsidRDefault="00035E23" w:rsidP="009F20D1">
      <w:r>
        <w:t xml:space="preserve">I want you to </w:t>
      </w:r>
      <w:r w:rsidR="00051EB6">
        <w:t>tease yourself slowly and softly</w:t>
      </w:r>
      <w:r w:rsidR="00D2159C">
        <w:t xml:space="preserve"> for that many minutes.</w:t>
      </w:r>
      <w:r w:rsidR="00AD5CF8">
        <w:t xml:space="preserve"> Lose 2 oysters </w:t>
      </w:r>
      <w:r w:rsidR="007D285E">
        <w:t>for touching. If you reach the edge,</w:t>
      </w:r>
      <w:r w:rsidR="00E152EE">
        <w:t xml:space="preserve"> feel My hand </w:t>
      </w:r>
      <w:r w:rsidR="00051EB6">
        <w:t>slap your sex the number of times you rolled.</w:t>
      </w:r>
      <w:r w:rsidR="007D285E">
        <w:t xml:space="preserve"> </w:t>
      </w:r>
      <w:r w:rsidR="00E152EE">
        <w:t>Also, lose 10 oysters.</w:t>
      </w:r>
    </w:p>
    <w:p w14:paraId="26EA5997" w14:textId="69BC8B74" w:rsidR="00044B63" w:rsidRDefault="00A337EE" w:rsidP="009F20D1">
      <w:r>
        <w:t xml:space="preserve">If </w:t>
      </w:r>
      <w:r w:rsidR="00E47D89">
        <w:t>the roll was odd, spend 5 oysters to roll again.</w:t>
      </w:r>
    </w:p>
    <w:p w14:paraId="60FF252E" w14:textId="2260D274" w:rsidR="00B957FE" w:rsidRDefault="00E47D89" w:rsidP="009F20D1">
      <w:r>
        <w:t>If the roll was even</w:t>
      </w:r>
      <w:r w:rsidR="00A84B60">
        <w:t xml:space="preserve">, move to </w:t>
      </w:r>
      <w:r w:rsidR="003F22BC">
        <w:t>Depth 10</w:t>
      </w:r>
      <w:r w:rsidR="002A33FA">
        <w:t xml:space="preserve"> tomorrow</w:t>
      </w:r>
      <w:r w:rsidR="003F22BC">
        <w:t xml:space="preserve"> if you have at least 50 oysters; otherwise, </w:t>
      </w:r>
      <w:r w:rsidR="00B957FE">
        <w:t>roll again for free.</w:t>
      </w:r>
    </w:p>
    <w:p w14:paraId="4947A142" w14:textId="77777777" w:rsidR="00B957FE" w:rsidRDefault="00B957FE">
      <w:r>
        <w:br w:type="page"/>
      </w:r>
    </w:p>
    <w:p w14:paraId="31783D68" w14:textId="48161970" w:rsidR="00E47D89" w:rsidRDefault="00B957FE" w:rsidP="00B957FE">
      <w:pPr>
        <w:pStyle w:val="Heading1"/>
      </w:pPr>
      <w:r>
        <w:lastRenderedPageBreak/>
        <w:t>Depth 10</w:t>
      </w:r>
    </w:p>
    <w:p w14:paraId="6BDF264A" w14:textId="75167348" w:rsidR="00B957FE" w:rsidRDefault="00B957FE" w:rsidP="00B957FE">
      <w:r>
        <w:t>Depth 10’s mantra is:</w:t>
      </w:r>
    </w:p>
    <w:p w14:paraId="07A7F4D8" w14:textId="380A995E" w:rsidR="006E5291" w:rsidRDefault="006E5291" w:rsidP="00B957FE">
      <w:r>
        <w:t xml:space="preserve">The deeper I fall </w:t>
      </w:r>
      <w:r w:rsidR="00D95BF0">
        <w:t xml:space="preserve">into </w:t>
      </w:r>
      <w:r w:rsidR="00C4313B">
        <w:t>Domina Shelle’s abyss, the easier it is to only touch myself in the ways She commands.</w:t>
      </w:r>
    </w:p>
    <w:p w14:paraId="47315FF7" w14:textId="33B3372A" w:rsidR="00B957FE" w:rsidRDefault="00DF3D93" w:rsidP="00B957FE">
      <w:r>
        <w:t>Find 5 oysters for every 10 minutes you spend reciting your mantra.</w:t>
      </w:r>
    </w:p>
    <w:p w14:paraId="36AC4996" w14:textId="77777777" w:rsidR="00DF3D93" w:rsidRDefault="00DF3D93" w:rsidP="00B957FE"/>
    <w:p w14:paraId="269D5B09" w14:textId="1D63428C" w:rsidR="00BB0368" w:rsidRDefault="00BB0368" w:rsidP="00B957FE">
      <w:r>
        <w:t>Depth 10’s session is:</w:t>
      </w:r>
    </w:p>
    <w:p w14:paraId="35B013C1" w14:textId="16FC142D" w:rsidR="00FE2C81" w:rsidRDefault="00FE2C81" w:rsidP="00B957FE">
      <w:r>
        <w:t>The Submissive Kiss</w:t>
      </w:r>
    </w:p>
    <w:p w14:paraId="1E5E6A2A" w14:textId="392EE118" w:rsidR="00BB0368" w:rsidRDefault="00BB0368" w:rsidP="00B957FE">
      <w:r>
        <w:t>Find 10 oysters every time you wake from this recording.</w:t>
      </w:r>
    </w:p>
    <w:p w14:paraId="3F8F0E2B" w14:textId="77777777" w:rsidR="00BB0368" w:rsidRDefault="00BB0368" w:rsidP="00B957FE"/>
    <w:p w14:paraId="442A2634" w14:textId="63564ACF" w:rsidR="00BB0368" w:rsidRDefault="00BB0368" w:rsidP="00B957FE">
      <w:r>
        <w:t>Take me deeper Domina:</w:t>
      </w:r>
    </w:p>
    <w:p w14:paraId="430346C0" w14:textId="77777777" w:rsidR="00A255A8" w:rsidRDefault="00A255A8">
      <w:r>
        <w:t>Roll a set of dice and add the result together.</w:t>
      </w:r>
    </w:p>
    <w:p w14:paraId="6ADF8136" w14:textId="4B7152D8" w:rsidR="00FE2C81" w:rsidRDefault="00655EAC">
      <w:r>
        <w:t>If doubles</w:t>
      </w:r>
      <w:r w:rsidR="001150E6">
        <w:t>:</w:t>
      </w:r>
      <w:r w:rsidR="001150E6">
        <w:br/>
      </w:r>
      <w:r w:rsidR="0003189E">
        <w:t>Listen to your favorite Edge recording of Mine.</w:t>
      </w:r>
      <w:r w:rsidR="000F7EE6">
        <w:t xml:space="preserve"> Lose 10 oysters for edging.</w:t>
      </w:r>
      <w:r w:rsidR="001E1774">
        <w:t xml:space="preserve"> If you have at least 100 oysters, move to Depth 100</w:t>
      </w:r>
      <w:r w:rsidR="00902854">
        <w:t xml:space="preserve"> tomorrow</w:t>
      </w:r>
      <w:r w:rsidR="001E1774">
        <w:t>; otherwise, roll again for free.</w:t>
      </w:r>
    </w:p>
    <w:p w14:paraId="30E0F1C4" w14:textId="77777777" w:rsidR="00BB1DDC" w:rsidRDefault="00AA3C1A">
      <w:r>
        <w:t>If odd:</w:t>
      </w:r>
      <w:r>
        <w:br/>
        <w:t>Tease yourself slowly and softly for that many minutes. Lose 2 oysters for touching. If you reach the edge, feel My hand slap your sex the number of times you rolled. Also, lose 10 oysters.</w:t>
      </w:r>
      <w:r w:rsidR="00BB1DDC">
        <w:t xml:space="preserve"> Spend 5 oysters to roll again.</w:t>
      </w:r>
    </w:p>
    <w:p w14:paraId="68129BF0" w14:textId="0B0C318C" w:rsidR="004B31EC" w:rsidRDefault="00BB1DDC">
      <w:r>
        <w:t>If even:</w:t>
      </w:r>
      <w:r>
        <w:br/>
      </w:r>
      <w:r w:rsidR="00D14A1D">
        <w:t>Edge yourself to My beautiful body</w:t>
      </w:r>
      <w:r w:rsidR="00674D62">
        <w:t xml:space="preserve"> and keep yourself on the brink for the number of </w:t>
      </w:r>
      <w:r w:rsidR="0031652A">
        <w:t xml:space="preserve">minutes you rolled. Lose 10 oysters for edging. </w:t>
      </w:r>
      <w:r w:rsidR="002334CA">
        <w:t>The goal is to stay on the brink without going over. If successful, spend 5 oysters to roll again</w:t>
      </w:r>
      <w:r w:rsidR="008067E9">
        <w:t xml:space="preserve">. If you push yourself too far and start to cum, immediately remove your hands </w:t>
      </w:r>
      <w:r w:rsidR="00374114">
        <w:t xml:space="preserve">to ensure that it’s ruined. Lose </w:t>
      </w:r>
      <w:r w:rsidR="000973BE">
        <w:t>all</w:t>
      </w:r>
      <w:r w:rsidR="00374114">
        <w:t xml:space="preserve"> your oysters</w:t>
      </w:r>
      <w:r w:rsidR="006A2EE9">
        <w:t xml:space="preserve"> and go back to Depth 1.</w:t>
      </w:r>
      <w:r w:rsidR="004B31EC">
        <w:br w:type="page"/>
      </w:r>
    </w:p>
    <w:p w14:paraId="304320DE" w14:textId="351CBA87" w:rsidR="004B31EC" w:rsidRDefault="004B31EC" w:rsidP="004B31EC">
      <w:pPr>
        <w:pStyle w:val="Heading1"/>
      </w:pPr>
      <w:r>
        <w:lastRenderedPageBreak/>
        <w:t>Depth 100</w:t>
      </w:r>
    </w:p>
    <w:p w14:paraId="1A50BDE4" w14:textId="2A2C95CD" w:rsidR="004B31EC" w:rsidRDefault="004B31EC" w:rsidP="004B31EC">
      <w:r>
        <w:t>Depth 100’s mantra is:</w:t>
      </w:r>
    </w:p>
    <w:p w14:paraId="40FBF477" w14:textId="33BD617D" w:rsidR="00AD7512" w:rsidRDefault="00DF472D" w:rsidP="004B31EC">
      <w:r>
        <w:t xml:space="preserve">i immediately go blank and empty upon hearing </w:t>
      </w:r>
      <w:r w:rsidR="00796922">
        <w:t>Domina Shelle’s voice.</w:t>
      </w:r>
    </w:p>
    <w:p w14:paraId="2691941E" w14:textId="77777777" w:rsidR="004B31EC" w:rsidRDefault="004B31EC" w:rsidP="004B31EC">
      <w:r>
        <w:t>Find 5 oysters for every 10 minutes you spend reciting your mantra.</w:t>
      </w:r>
    </w:p>
    <w:p w14:paraId="39EC16E5" w14:textId="77777777" w:rsidR="004B31EC" w:rsidRDefault="004B31EC" w:rsidP="004B31EC"/>
    <w:p w14:paraId="31371A6C" w14:textId="0B7B9B43" w:rsidR="004B31EC" w:rsidRDefault="004B31EC" w:rsidP="004B31EC">
      <w:r>
        <w:t>Depth 100’s session is:</w:t>
      </w:r>
    </w:p>
    <w:p w14:paraId="28053AF5" w14:textId="6857ACF1" w:rsidR="00264F1D" w:rsidRDefault="00AD7512" w:rsidP="004B31EC">
      <w:r>
        <w:t>Mindless Captive</w:t>
      </w:r>
    </w:p>
    <w:p w14:paraId="29FD62CC" w14:textId="77777777" w:rsidR="004B31EC" w:rsidRDefault="004B31EC" w:rsidP="004B31EC">
      <w:r>
        <w:t>Find 10 oysters every time you wake from this recording.</w:t>
      </w:r>
    </w:p>
    <w:p w14:paraId="78C40379" w14:textId="77777777" w:rsidR="004B31EC" w:rsidRDefault="004B31EC" w:rsidP="004B31EC"/>
    <w:p w14:paraId="12C63138" w14:textId="77777777" w:rsidR="004B31EC" w:rsidRDefault="004B31EC" w:rsidP="004B31EC">
      <w:r>
        <w:t>Take me deeper Domina:</w:t>
      </w:r>
    </w:p>
    <w:p w14:paraId="06DB1522" w14:textId="59EF467D" w:rsidR="00FE0B99" w:rsidRDefault="0077574B" w:rsidP="004B31EC">
      <w:r>
        <w:t>Roll a set of dice and add the result together.</w:t>
      </w:r>
    </w:p>
    <w:p w14:paraId="23BDB9FA" w14:textId="4D130A42" w:rsidR="0077574B" w:rsidRDefault="0077574B" w:rsidP="004B31EC">
      <w:r>
        <w:t>If 7, 11, or doubles:</w:t>
      </w:r>
      <w:r>
        <w:br/>
      </w:r>
      <w:r w:rsidR="00B92447">
        <w:t>Edge yourself to My beautiful body</w:t>
      </w:r>
      <w:r w:rsidR="00CC01D8">
        <w:t>. Lose 10 oysters for edging.</w:t>
      </w:r>
      <w:r w:rsidR="00153987">
        <w:t xml:space="preserve"> </w:t>
      </w:r>
      <w:r w:rsidR="005A092B">
        <w:t>If you push yourself too far and start to cum, immediately remove your hands to ensure that it’s ruined. Lose all your oysters and go back to Depth 1.</w:t>
      </w:r>
      <w:r w:rsidR="001072A0">
        <w:br/>
        <w:t>Listen to your favorite Edge recording of Mine. Lose 10 oysters for edging. If you have at least 150 oysters, move to Depth 1000</w:t>
      </w:r>
      <w:r w:rsidR="00902854">
        <w:t xml:space="preserve"> tomorrow</w:t>
      </w:r>
      <w:r w:rsidR="001072A0">
        <w:t>; otherwise, roll again for free.</w:t>
      </w:r>
    </w:p>
    <w:p w14:paraId="6BD96AD9" w14:textId="534F11EB" w:rsidR="001072A0" w:rsidRDefault="001C27D0" w:rsidP="004B31EC">
      <w:r>
        <w:t>If &lt;= 5:</w:t>
      </w:r>
      <w:r>
        <w:br/>
      </w:r>
      <w:r w:rsidR="00FB2F09">
        <w:t>Edge yourself to My beautiful body. Lose 10 oysters for edging. If you push yourself too far and start to cum, immediately remove your hands to ensure that it’s ruined. Lose all your oysters and go back to Depth 1. Repeat this for the number of times you rolled.</w:t>
      </w:r>
      <w:r w:rsidR="002942B3">
        <w:t xml:space="preserve"> Once finished, spend 5 oysters to roll again.</w:t>
      </w:r>
    </w:p>
    <w:p w14:paraId="585AF959" w14:textId="0AE7DA53" w:rsidR="004B31EC" w:rsidRDefault="00264F1D" w:rsidP="004B31EC">
      <w:r>
        <w:t>If &gt;= 6:</w:t>
      </w:r>
      <w:r>
        <w:br/>
        <w:t>Edge yourself to My beautiful body and keep yourself on the brink for the number of minutes you rolled. Lose 10 oysters for edging. The goal is to stay on the brink without going over. If successful, spend 5 oysters to roll again. If you push yourself too far and start to cum, immediately remove your hands to ensure that it’s ruined. Lose all your oysters and go back to Depth 1.</w:t>
      </w:r>
    </w:p>
    <w:p w14:paraId="20001F40" w14:textId="37428289" w:rsidR="004B31EC" w:rsidRDefault="004B31EC" w:rsidP="004B31EC">
      <w:pPr>
        <w:pStyle w:val="Heading1"/>
      </w:pPr>
      <w:r>
        <w:lastRenderedPageBreak/>
        <w:t>Depth 1000</w:t>
      </w:r>
    </w:p>
    <w:p w14:paraId="3FBB9FC9" w14:textId="643E93F7" w:rsidR="004B31EC" w:rsidRDefault="004B31EC" w:rsidP="004B31EC">
      <w:r>
        <w:t>Depth 1000’s mantra is:</w:t>
      </w:r>
    </w:p>
    <w:p w14:paraId="28E3DD97" w14:textId="553674E6" w:rsidR="00A214D9" w:rsidRDefault="00A75141" w:rsidP="004B31EC">
      <w:r>
        <w:t>i will not cum unless Domina Shelle commands it.</w:t>
      </w:r>
    </w:p>
    <w:p w14:paraId="1BEDAB14" w14:textId="77777777" w:rsidR="004B31EC" w:rsidRDefault="004B31EC" w:rsidP="004B31EC">
      <w:r>
        <w:t>Find 5 oysters for every 10 minutes you spend reciting your mantra.</w:t>
      </w:r>
    </w:p>
    <w:p w14:paraId="07C8D591" w14:textId="77777777" w:rsidR="004B31EC" w:rsidRDefault="004B31EC" w:rsidP="004B31EC"/>
    <w:p w14:paraId="3EB5D11A" w14:textId="7A570872" w:rsidR="004B31EC" w:rsidRDefault="004B31EC" w:rsidP="004B31EC">
      <w:r>
        <w:t>Depth 1000’s session is:</w:t>
      </w:r>
    </w:p>
    <w:p w14:paraId="4792E0BF" w14:textId="55A5020E" w:rsidR="00944FC0" w:rsidRDefault="00944FC0" w:rsidP="004B31EC">
      <w:r>
        <w:t>Burning Anticipation</w:t>
      </w:r>
    </w:p>
    <w:p w14:paraId="6023997A" w14:textId="77777777" w:rsidR="004B31EC" w:rsidRDefault="004B31EC" w:rsidP="004B31EC">
      <w:r>
        <w:t>Find 10 oysters every time you wake from this recording.</w:t>
      </w:r>
    </w:p>
    <w:p w14:paraId="50C3BEA7" w14:textId="77777777" w:rsidR="004B31EC" w:rsidRDefault="004B31EC" w:rsidP="004B31EC"/>
    <w:p w14:paraId="0075E4A3" w14:textId="77777777" w:rsidR="004B31EC" w:rsidRDefault="004B31EC" w:rsidP="004B31EC">
      <w:r>
        <w:t>Take me deeper Domina:</w:t>
      </w:r>
    </w:p>
    <w:p w14:paraId="6728AF9E" w14:textId="77777777" w:rsidR="009E0111" w:rsidRDefault="003E382A" w:rsidP="004B31EC">
      <w:r>
        <w:t>Roll a set of dice and add the r</w:t>
      </w:r>
      <w:r w:rsidR="009E0111">
        <w:t>esult together.</w:t>
      </w:r>
    </w:p>
    <w:p w14:paraId="2B9ADDCF" w14:textId="1B07DC26" w:rsidR="001740FF" w:rsidRDefault="00F32F46" w:rsidP="004B31EC">
      <w:r>
        <w:t>If 12:</w:t>
      </w:r>
      <w:r>
        <w:br/>
        <w:t>List</w:t>
      </w:r>
      <w:r w:rsidR="00367223">
        <w:t>en</w:t>
      </w:r>
      <w:r>
        <w:t xml:space="preserve"> to Deeper into the Abyss. Find 15 oysters upon waking. </w:t>
      </w:r>
      <w:r w:rsidR="0072729B">
        <w:t>If you have at least 200 oysters, move to Depth 10000</w:t>
      </w:r>
      <w:r w:rsidR="00EE2DF1">
        <w:t xml:space="preserve"> tomorrow</w:t>
      </w:r>
      <w:r w:rsidR="001740FF">
        <w:t>; otherwise, roll again for free.</w:t>
      </w:r>
    </w:p>
    <w:p w14:paraId="6261AFFA" w14:textId="5539F5E3" w:rsidR="00475FD0" w:rsidRDefault="00F45BA3" w:rsidP="004B31EC">
      <w:r>
        <w:t xml:space="preserve">If </w:t>
      </w:r>
      <w:r w:rsidR="00475FD0">
        <w:t>10</w:t>
      </w:r>
      <w:r w:rsidR="00EE2D08">
        <w:t>, 11</w:t>
      </w:r>
      <w:r>
        <w:t>:</w:t>
      </w:r>
      <w:r w:rsidR="00EE2D08">
        <w:br/>
      </w:r>
      <w:r w:rsidR="00596AE6">
        <w:t xml:space="preserve">Listen to </w:t>
      </w:r>
      <w:r w:rsidR="002921C2">
        <w:t xml:space="preserve">Deeper into the Abyss. Find 15 oysters </w:t>
      </w:r>
      <w:r w:rsidR="00F32F46">
        <w:t>upon waking. Spend 5 oysters to roll again.</w:t>
      </w:r>
    </w:p>
    <w:p w14:paraId="58075542" w14:textId="3C8F2834" w:rsidR="00003D2B" w:rsidRDefault="00003D2B" w:rsidP="004B31EC">
      <w:r>
        <w:t xml:space="preserve">If </w:t>
      </w:r>
      <w:r w:rsidR="00D354CA">
        <w:t>3, 4, or 5:</w:t>
      </w:r>
      <w:r w:rsidR="00D354CA">
        <w:br/>
        <w:t>It pleases your Domina that you want to go deeper for me. Keep your current oyster count but go back to Depth</w:t>
      </w:r>
      <w:r w:rsidR="00863299">
        <w:t xml:space="preserve"> 100.</w:t>
      </w:r>
    </w:p>
    <w:p w14:paraId="45D0FE22" w14:textId="60F487CE" w:rsidR="004B31EC" w:rsidRDefault="00CB0CD1" w:rsidP="004B31EC">
      <w:r>
        <w:t>If 2:</w:t>
      </w:r>
      <w:r>
        <w:br/>
        <w:t xml:space="preserve">Aww, I just love </w:t>
      </w:r>
      <w:r w:rsidR="00003D2B">
        <w:t>it when you beg me to take you deeper</w:t>
      </w:r>
      <w:r w:rsidR="004F47FF">
        <w:t xml:space="preserve">. </w:t>
      </w:r>
      <w:r w:rsidR="001C2665">
        <w:t>Keep your current oyster count but g</w:t>
      </w:r>
      <w:r w:rsidR="004F47FF">
        <w:t>o back to Depth 10.</w:t>
      </w:r>
      <w:r w:rsidR="004B31EC">
        <w:br w:type="page"/>
      </w:r>
    </w:p>
    <w:p w14:paraId="77EBF7EB" w14:textId="425B1894" w:rsidR="004B31EC" w:rsidRDefault="004B31EC" w:rsidP="004B31EC">
      <w:pPr>
        <w:pStyle w:val="Heading1"/>
      </w:pPr>
      <w:r>
        <w:lastRenderedPageBreak/>
        <w:t>Depth 10</w:t>
      </w:r>
      <w:r w:rsidR="00A255A8">
        <w:t>000</w:t>
      </w:r>
    </w:p>
    <w:p w14:paraId="3292F1FA" w14:textId="559F26C2" w:rsidR="004B31EC" w:rsidRDefault="004B31EC" w:rsidP="004B31EC">
      <w:r>
        <w:t>Depth 10</w:t>
      </w:r>
      <w:r w:rsidR="00A255A8">
        <w:t>000</w:t>
      </w:r>
      <w:r>
        <w:t>’s mantra is:</w:t>
      </w:r>
    </w:p>
    <w:p w14:paraId="03A38EB3" w14:textId="00C7B049" w:rsidR="00191D74" w:rsidRDefault="00191D74" w:rsidP="004B31EC">
      <w:r>
        <w:t>my sexual p</w:t>
      </w:r>
      <w:r w:rsidR="00AC4B1F">
        <w:t>leasure only exists for Domina Shelle’s pleasure.</w:t>
      </w:r>
    </w:p>
    <w:p w14:paraId="4A59C42F" w14:textId="77777777" w:rsidR="004B31EC" w:rsidRDefault="004B31EC" w:rsidP="004B31EC">
      <w:r>
        <w:t>Find 5 oysters for every 10 minutes you spend reciting your mantra.</w:t>
      </w:r>
    </w:p>
    <w:p w14:paraId="70C81A09" w14:textId="77777777" w:rsidR="004B31EC" w:rsidRDefault="004B31EC" w:rsidP="004B31EC"/>
    <w:p w14:paraId="479BB8BD" w14:textId="79685B42" w:rsidR="004B31EC" w:rsidRDefault="004B31EC" w:rsidP="004B31EC">
      <w:r>
        <w:t>Depth 10</w:t>
      </w:r>
      <w:r w:rsidR="00A255A8">
        <w:t>000</w:t>
      </w:r>
      <w:r>
        <w:t>’s session is:</w:t>
      </w:r>
    </w:p>
    <w:p w14:paraId="42DBEDDE" w14:textId="6508FF1C" w:rsidR="00FC65CE" w:rsidRDefault="00FC65CE" w:rsidP="004B31EC">
      <w:r>
        <w:t>Bliss – Radically Altered</w:t>
      </w:r>
    </w:p>
    <w:p w14:paraId="3C0B1309" w14:textId="77777777" w:rsidR="004B31EC" w:rsidRDefault="004B31EC" w:rsidP="004B31EC">
      <w:r>
        <w:t>Find 10 oysters every time you wake from this recording.</w:t>
      </w:r>
    </w:p>
    <w:p w14:paraId="0FE61B16" w14:textId="77777777" w:rsidR="004B31EC" w:rsidRDefault="004B31EC" w:rsidP="004B31EC"/>
    <w:p w14:paraId="09A9D42B" w14:textId="77777777" w:rsidR="004B31EC" w:rsidRDefault="004B31EC" w:rsidP="004B31EC">
      <w:r>
        <w:t>Take me deeper Domina:</w:t>
      </w:r>
    </w:p>
    <w:p w14:paraId="57E4BBC3" w14:textId="7CADF243" w:rsidR="00BB0368" w:rsidRDefault="00E9476A" w:rsidP="00B957FE">
      <w:r>
        <w:t xml:space="preserve">Congratulations </w:t>
      </w:r>
      <w:r w:rsidR="00B31FEA">
        <w:t xml:space="preserve">My pet on </w:t>
      </w:r>
      <w:r w:rsidR="00BC735C">
        <w:t xml:space="preserve">falling ever deeper into My control. </w:t>
      </w:r>
      <w:r w:rsidR="005F031F">
        <w:t>I wonder if you are as excited about oysters as I am now *giggles*</w:t>
      </w:r>
    </w:p>
    <w:p w14:paraId="3B44F550" w14:textId="56E070EC" w:rsidR="005F031F" w:rsidRDefault="003311D2" w:rsidP="00B957FE">
      <w:r>
        <w:t>I want you to do something special</w:t>
      </w:r>
      <w:r w:rsidR="00B07AFE">
        <w:t xml:space="preserve"> for Me to demonstrate your love and appreciation</w:t>
      </w:r>
      <w:r w:rsidR="008A5404">
        <w:t xml:space="preserve"> of being owned by Me.</w:t>
      </w:r>
    </w:p>
    <w:p w14:paraId="1C126326" w14:textId="61287402" w:rsidR="006C47D0" w:rsidRDefault="006C47D0" w:rsidP="00B957FE">
      <w:r>
        <w:t>Afterwards</w:t>
      </w:r>
      <w:r w:rsidR="00180E82">
        <w:t>, if you have at least 500 oysters, you may beg Me to cum if you desire</w:t>
      </w:r>
      <w:r w:rsidR="008F3000">
        <w:t>. Y</w:t>
      </w:r>
      <w:r w:rsidR="0002418F">
        <w:t xml:space="preserve">ou can </w:t>
      </w:r>
      <w:r w:rsidR="008F3000">
        <w:t xml:space="preserve">also </w:t>
      </w:r>
      <w:r w:rsidR="00BD1924">
        <w:t>earn 15 oysters for every 2 hours you refrain from touching yourself.</w:t>
      </w:r>
    </w:p>
    <w:p w14:paraId="499901E7" w14:textId="77777777" w:rsidR="00192439" w:rsidRDefault="00192439" w:rsidP="00B957FE"/>
    <w:p w14:paraId="1C8D7E3E" w14:textId="5779D1ED" w:rsidR="00F53095" w:rsidRDefault="00F53095" w:rsidP="00B957FE">
      <w:r>
        <w:t>Please Domina take me even deeper:</w:t>
      </w:r>
    </w:p>
    <w:p w14:paraId="365D4C8B" w14:textId="20986605" w:rsidR="00F53095" w:rsidRPr="00B957FE" w:rsidRDefault="005A1EA9" w:rsidP="00B957FE">
      <w:r>
        <w:t xml:space="preserve">If you are still craving even more oysters, you may </w:t>
      </w:r>
      <w:r w:rsidR="00DD56F1">
        <w:t>start back over at Depth 1 while keeping your current oyster count.</w:t>
      </w:r>
    </w:p>
    <w:sectPr w:rsidR="00F53095" w:rsidRPr="00B957FE">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0A454" w14:textId="77777777" w:rsidR="008C6BB5" w:rsidRDefault="008C6BB5" w:rsidP="007F3E8D">
      <w:pPr>
        <w:spacing w:after="0" w:line="240" w:lineRule="auto"/>
      </w:pPr>
      <w:r>
        <w:separator/>
      </w:r>
    </w:p>
  </w:endnote>
  <w:endnote w:type="continuationSeparator" w:id="0">
    <w:p w14:paraId="7F8FD4E6" w14:textId="77777777" w:rsidR="008C6BB5" w:rsidRDefault="008C6BB5" w:rsidP="007F3E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ierstadt">
    <w:altName w:val="Calibri"/>
    <w:charset w:val="00"/>
    <w:family w:val="swiss"/>
    <w:pitch w:val="variable"/>
    <w:sig w:usb0="80000003" w:usb1="00000001"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856A8" w14:textId="77777777" w:rsidR="007F3E8D" w:rsidRDefault="007F3E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FE444" w14:textId="77777777" w:rsidR="007F3E8D" w:rsidRDefault="007F3E8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DFC5D" w14:textId="77777777" w:rsidR="007F3E8D" w:rsidRDefault="007F3E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DC95DE" w14:textId="77777777" w:rsidR="008C6BB5" w:rsidRDefault="008C6BB5" w:rsidP="007F3E8D">
      <w:pPr>
        <w:spacing w:after="0" w:line="240" w:lineRule="auto"/>
      </w:pPr>
      <w:r>
        <w:separator/>
      </w:r>
    </w:p>
  </w:footnote>
  <w:footnote w:type="continuationSeparator" w:id="0">
    <w:p w14:paraId="7AEE4271" w14:textId="77777777" w:rsidR="008C6BB5" w:rsidRDefault="008C6BB5" w:rsidP="007F3E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75CF4" w14:textId="1D0548D4" w:rsidR="007F3E8D" w:rsidRDefault="00C46177">
    <w:pPr>
      <w:pStyle w:val="Header"/>
    </w:pPr>
    <w:r>
      <w:rPr>
        <w:noProof/>
      </w:rPr>
      <w:pict w14:anchorId="6EC7B3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927126" o:spid="_x0000_s1035" type="#_x0000_t75" style="position:absolute;margin-left:0;margin-top:0;width:595.2pt;height:841.9pt;z-index:-251657216;mso-position-horizontal:center;mso-position-horizontal-relative:margin;mso-position-vertical:center;mso-position-vertical-relative:margin" o:allowincell="f">
          <v:imagedata r:id="rId1" o:title="E1nmKFhXoBEuKl6.1.new.4"/>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A7276" w14:textId="7E4A8914" w:rsidR="007F3E8D" w:rsidRDefault="00C46177">
    <w:pPr>
      <w:pStyle w:val="Header"/>
    </w:pPr>
    <w:r>
      <w:rPr>
        <w:noProof/>
      </w:rPr>
      <w:pict w14:anchorId="0C79C5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927127" o:spid="_x0000_s1036" type="#_x0000_t75" style="position:absolute;margin-left:0;margin-top:0;width:595.2pt;height:841.9pt;z-index:-251656192;mso-position-horizontal:center;mso-position-horizontal-relative:margin;mso-position-vertical:center;mso-position-vertical-relative:margin" o:allowincell="f">
          <v:imagedata r:id="rId1" o:title="E1nmKFhXoBEuKl6.1.new.4"/>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CDF7F" w14:textId="6796119A" w:rsidR="007F3E8D" w:rsidRDefault="00C46177">
    <w:pPr>
      <w:pStyle w:val="Header"/>
    </w:pPr>
    <w:r>
      <w:rPr>
        <w:noProof/>
      </w:rPr>
      <w:pict w14:anchorId="032E29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927125" o:spid="_x0000_s1034" type="#_x0000_t75" style="position:absolute;margin-left:0;margin-top:0;width:595.2pt;height:841.9pt;z-index:-251658240;mso-position-horizontal:center;mso-position-horizontal-relative:margin;mso-position-vertical:center;mso-position-vertical-relative:margin" o:allowincell="f">
          <v:imagedata r:id="rId1" o:title="E1nmKFhXoBEuKl6.1.new.4"/>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85F"/>
    <w:rsid w:val="00003D2B"/>
    <w:rsid w:val="0002418F"/>
    <w:rsid w:val="0003189E"/>
    <w:rsid w:val="00035E23"/>
    <w:rsid w:val="00044B63"/>
    <w:rsid w:val="000456F7"/>
    <w:rsid w:val="00051EB6"/>
    <w:rsid w:val="000973BE"/>
    <w:rsid w:val="000F7EE6"/>
    <w:rsid w:val="001072A0"/>
    <w:rsid w:val="001150E6"/>
    <w:rsid w:val="00153987"/>
    <w:rsid w:val="001740FF"/>
    <w:rsid w:val="00180E82"/>
    <w:rsid w:val="00191D74"/>
    <w:rsid w:val="00192439"/>
    <w:rsid w:val="0019652D"/>
    <w:rsid w:val="001C2665"/>
    <w:rsid w:val="001C27D0"/>
    <w:rsid w:val="001E1774"/>
    <w:rsid w:val="00212214"/>
    <w:rsid w:val="002334CA"/>
    <w:rsid w:val="002534EE"/>
    <w:rsid w:val="00264F1D"/>
    <w:rsid w:val="002921C2"/>
    <w:rsid w:val="002942B3"/>
    <w:rsid w:val="002A33FA"/>
    <w:rsid w:val="0031652A"/>
    <w:rsid w:val="003311D2"/>
    <w:rsid w:val="00335339"/>
    <w:rsid w:val="003642E4"/>
    <w:rsid w:val="00367223"/>
    <w:rsid w:val="00374114"/>
    <w:rsid w:val="00381652"/>
    <w:rsid w:val="003C608E"/>
    <w:rsid w:val="003E382A"/>
    <w:rsid w:val="003F22BC"/>
    <w:rsid w:val="003F6685"/>
    <w:rsid w:val="00442C21"/>
    <w:rsid w:val="00446370"/>
    <w:rsid w:val="00475FD0"/>
    <w:rsid w:val="004B31EC"/>
    <w:rsid w:val="004F47FF"/>
    <w:rsid w:val="00553339"/>
    <w:rsid w:val="00596AE6"/>
    <w:rsid w:val="005A092B"/>
    <w:rsid w:val="005A1EA9"/>
    <w:rsid w:val="005C29EA"/>
    <w:rsid w:val="005F031F"/>
    <w:rsid w:val="00655EAC"/>
    <w:rsid w:val="00674D62"/>
    <w:rsid w:val="00680890"/>
    <w:rsid w:val="00692D04"/>
    <w:rsid w:val="006A270F"/>
    <w:rsid w:val="006A2EE9"/>
    <w:rsid w:val="006B6385"/>
    <w:rsid w:val="006C47D0"/>
    <w:rsid w:val="006E5291"/>
    <w:rsid w:val="0071385F"/>
    <w:rsid w:val="00714A79"/>
    <w:rsid w:val="0072729B"/>
    <w:rsid w:val="00757A7B"/>
    <w:rsid w:val="00761963"/>
    <w:rsid w:val="0077038F"/>
    <w:rsid w:val="0077574B"/>
    <w:rsid w:val="00796922"/>
    <w:rsid w:val="007A6991"/>
    <w:rsid w:val="007D285E"/>
    <w:rsid w:val="007F3E8D"/>
    <w:rsid w:val="008067E9"/>
    <w:rsid w:val="00807BC4"/>
    <w:rsid w:val="00857FC4"/>
    <w:rsid w:val="00863299"/>
    <w:rsid w:val="00873A69"/>
    <w:rsid w:val="00890F06"/>
    <w:rsid w:val="008A5404"/>
    <w:rsid w:val="008C046E"/>
    <w:rsid w:val="008C6BB5"/>
    <w:rsid w:val="008F3000"/>
    <w:rsid w:val="00902854"/>
    <w:rsid w:val="00913679"/>
    <w:rsid w:val="00944FC0"/>
    <w:rsid w:val="0096725F"/>
    <w:rsid w:val="009E0111"/>
    <w:rsid w:val="009F20D1"/>
    <w:rsid w:val="00A20B8D"/>
    <w:rsid w:val="00A214D9"/>
    <w:rsid w:val="00A255A8"/>
    <w:rsid w:val="00A337EE"/>
    <w:rsid w:val="00A64FEB"/>
    <w:rsid w:val="00A732C8"/>
    <w:rsid w:val="00A75141"/>
    <w:rsid w:val="00A84B60"/>
    <w:rsid w:val="00A91557"/>
    <w:rsid w:val="00AA3C1A"/>
    <w:rsid w:val="00AC4B1F"/>
    <w:rsid w:val="00AD5CF8"/>
    <w:rsid w:val="00AD7512"/>
    <w:rsid w:val="00B07AFE"/>
    <w:rsid w:val="00B31FEA"/>
    <w:rsid w:val="00B37AE8"/>
    <w:rsid w:val="00B54695"/>
    <w:rsid w:val="00B92447"/>
    <w:rsid w:val="00B957FE"/>
    <w:rsid w:val="00B979A1"/>
    <w:rsid w:val="00BB0368"/>
    <w:rsid w:val="00BB1DDC"/>
    <w:rsid w:val="00BC735C"/>
    <w:rsid w:val="00BD1924"/>
    <w:rsid w:val="00BD6227"/>
    <w:rsid w:val="00BE7424"/>
    <w:rsid w:val="00C4313B"/>
    <w:rsid w:val="00C46177"/>
    <w:rsid w:val="00C94CBC"/>
    <w:rsid w:val="00CB0CD1"/>
    <w:rsid w:val="00CC01D8"/>
    <w:rsid w:val="00D04616"/>
    <w:rsid w:val="00D14A1D"/>
    <w:rsid w:val="00D2159C"/>
    <w:rsid w:val="00D354CA"/>
    <w:rsid w:val="00D47F8B"/>
    <w:rsid w:val="00D95BF0"/>
    <w:rsid w:val="00DA46E0"/>
    <w:rsid w:val="00DD56F1"/>
    <w:rsid w:val="00DF3D93"/>
    <w:rsid w:val="00DF472D"/>
    <w:rsid w:val="00E152EE"/>
    <w:rsid w:val="00E32C79"/>
    <w:rsid w:val="00E47D89"/>
    <w:rsid w:val="00E9476A"/>
    <w:rsid w:val="00EA4609"/>
    <w:rsid w:val="00ED3B78"/>
    <w:rsid w:val="00EE2D08"/>
    <w:rsid w:val="00EE2DF1"/>
    <w:rsid w:val="00EF30B9"/>
    <w:rsid w:val="00F32F46"/>
    <w:rsid w:val="00F45BA3"/>
    <w:rsid w:val="00F53095"/>
    <w:rsid w:val="00F73BD3"/>
    <w:rsid w:val="00FA470E"/>
    <w:rsid w:val="00FB0777"/>
    <w:rsid w:val="00FB2F09"/>
    <w:rsid w:val="00FC65CE"/>
    <w:rsid w:val="00FE0B99"/>
    <w:rsid w:val="00FE2C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D16465"/>
  <w15:chartTrackingRefBased/>
  <w15:docId w15:val="{BFC90890-FA79-492A-B5E9-D306A786A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B78"/>
    <w:rPr>
      <w:rFonts w:ascii="Bierstadt" w:hAnsi="Bierstadt"/>
      <w:sz w:val="24"/>
    </w:rPr>
  </w:style>
  <w:style w:type="paragraph" w:styleId="Heading1">
    <w:name w:val="heading 1"/>
    <w:basedOn w:val="Normal"/>
    <w:next w:val="Normal"/>
    <w:link w:val="Heading1Char"/>
    <w:uiPriority w:val="9"/>
    <w:qFormat/>
    <w:rsid w:val="003C608E"/>
    <w:pPr>
      <w:keepNext/>
      <w:keepLines/>
      <w:spacing w:before="120" w:after="360" w:line="240" w:lineRule="auto"/>
      <w:jc w:val="center"/>
      <w:outlineLvl w:val="0"/>
    </w:pPr>
    <w:rPr>
      <w:rFonts w:eastAsiaTheme="majorEastAsia" w:cstheme="majorBidi"/>
      <w:color w:val="6D1D6A" w:themeColor="accent1" w:themeShade="BF"/>
      <w:sz w:val="44"/>
      <w:szCs w:val="40"/>
    </w:rPr>
  </w:style>
  <w:style w:type="paragraph" w:styleId="Heading2">
    <w:name w:val="heading 2"/>
    <w:basedOn w:val="Normal"/>
    <w:next w:val="Normal"/>
    <w:link w:val="Heading2Char"/>
    <w:uiPriority w:val="9"/>
    <w:semiHidden/>
    <w:unhideWhenUsed/>
    <w:qFormat/>
    <w:rsid w:val="00C94CBC"/>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semiHidden/>
    <w:unhideWhenUsed/>
    <w:qFormat/>
    <w:rsid w:val="00C94CBC"/>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C94CBC"/>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C94CBC"/>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C94CBC"/>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C94CBC"/>
    <w:pPr>
      <w:keepNext/>
      <w:keepLines/>
      <w:spacing w:before="40" w:after="0"/>
      <w:outlineLvl w:val="6"/>
    </w:pPr>
    <w:rPr>
      <w:rFonts w:asciiTheme="majorHAnsi" w:eastAsiaTheme="majorEastAsia" w:hAnsiTheme="majorHAnsi" w:cstheme="majorBidi"/>
      <w:szCs w:val="24"/>
    </w:rPr>
  </w:style>
  <w:style w:type="paragraph" w:styleId="Heading8">
    <w:name w:val="heading 8"/>
    <w:basedOn w:val="Normal"/>
    <w:next w:val="Normal"/>
    <w:link w:val="Heading8Char"/>
    <w:uiPriority w:val="9"/>
    <w:semiHidden/>
    <w:unhideWhenUsed/>
    <w:qFormat/>
    <w:rsid w:val="00C94CBC"/>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C94CBC"/>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608E"/>
    <w:rPr>
      <w:rFonts w:ascii="Bierstadt" w:eastAsiaTheme="majorEastAsia" w:hAnsi="Bierstadt" w:cstheme="majorBidi"/>
      <w:color w:val="6D1D6A" w:themeColor="accent1" w:themeShade="BF"/>
      <w:sz w:val="44"/>
      <w:szCs w:val="40"/>
    </w:rPr>
  </w:style>
  <w:style w:type="paragraph" w:styleId="Title">
    <w:name w:val="Title"/>
    <w:basedOn w:val="Normal"/>
    <w:next w:val="Normal"/>
    <w:link w:val="TitleChar"/>
    <w:uiPriority w:val="10"/>
    <w:qFormat/>
    <w:rsid w:val="00C94CBC"/>
    <w:pPr>
      <w:pBdr>
        <w:top w:val="single" w:sz="6" w:space="8" w:color="755DD9" w:themeColor="accent3"/>
        <w:bottom w:val="single" w:sz="6" w:space="8" w:color="755DD9" w:themeColor="accent3"/>
      </w:pBdr>
      <w:spacing w:after="400" w:line="240" w:lineRule="auto"/>
      <w:contextualSpacing/>
      <w:jc w:val="center"/>
    </w:pPr>
    <w:rPr>
      <w:rFonts w:asciiTheme="majorHAnsi" w:eastAsiaTheme="majorEastAsia" w:hAnsiTheme="majorHAnsi" w:cstheme="majorBidi"/>
      <w:caps/>
      <w:color w:val="632E62" w:themeColor="text2"/>
      <w:spacing w:val="30"/>
      <w:sz w:val="72"/>
      <w:szCs w:val="72"/>
    </w:rPr>
  </w:style>
  <w:style w:type="character" w:customStyle="1" w:styleId="TitleChar">
    <w:name w:val="Title Char"/>
    <w:basedOn w:val="DefaultParagraphFont"/>
    <w:link w:val="Title"/>
    <w:uiPriority w:val="10"/>
    <w:rsid w:val="00C94CBC"/>
    <w:rPr>
      <w:rFonts w:asciiTheme="majorHAnsi" w:eastAsiaTheme="majorEastAsia" w:hAnsiTheme="majorHAnsi" w:cstheme="majorBidi"/>
      <w:caps/>
      <w:color w:val="632E62" w:themeColor="text2"/>
      <w:spacing w:val="30"/>
      <w:sz w:val="72"/>
      <w:szCs w:val="72"/>
    </w:rPr>
  </w:style>
  <w:style w:type="character" w:customStyle="1" w:styleId="Heading2Char">
    <w:name w:val="Heading 2 Char"/>
    <w:basedOn w:val="DefaultParagraphFont"/>
    <w:link w:val="Heading2"/>
    <w:uiPriority w:val="9"/>
    <w:semiHidden/>
    <w:rsid w:val="00C94CBC"/>
    <w:rPr>
      <w:rFonts w:asciiTheme="majorHAnsi" w:eastAsiaTheme="majorEastAsia" w:hAnsiTheme="majorHAnsi" w:cstheme="majorBidi"/>
      <w:sz w:val="32"/>
      <w:szCs w:val="32"/>
    </w:rPr>
  </w:style>
  <w:style w:type="character" w:customStyle="1" w:styleId="Heading3Char">
    <w:name w:val="Heading 3 Char"/>
    <w:basedOn w:val="DefaultParagraphFont"/>
    <w:link w:val="Heading3"/>
    <w:uiPriority w:val="9"/>
    <w:semiHidden/>
    <w:rsid w:val="00C94CBC"/>
    <w:rPr>
      <w:rFonts w:asciiTheme="majorHAnsi" w:eastAsiaTheme="majorEastAsia" w:hAnsiTheme="majorHAnsi" w:cstheme="majorBidi"/>
      <w:sz w:val="32"/>
      <w:szCs w:val="32"/>
    </w:rPr>
  </w:style>
  <w:style w:type="character" w:customStyle="1" w:styleId="Heading4Char">
    <w:name w:val="Heading 4 Char"/>
    <w:basedOn w:val="DefaultParagraphFont"/>
    <w:link w:val="Heading4"/>
    <w:uiPriority w:val="9"/>
    <w:semiHidden/>
    <w:rsid w:val="00C94CBC"/>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C94CBC"/>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C94CBC"/>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C94CBC"/>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C94CBC"/>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C94CBC"/>
    <w:rPr>
      <w:b/>
      <w:bCs/>
      <w:i/>
      <w:iCs/>
    </w:rPr>
  </w:style>
  <w:style w:type="paragraph" w:styleId="Caption">
    <w:name w:val="caption"/>
    <w:basedOn w:val="Normal"/>
    <w:next w:val="Normal"/>
    <w:uiPriority w:val="35"/>
    <w:semiHidden/>
    <w:unhideWhenUsed/>
    <w:qFormat/>
    <w:rsid w:val="00C94CBC"/>
    <w:pPr>
      <w:spacing w:line="240" w:lineRule="auto"/>
    </w:pPr>
    <w:rPr>
      <w:b/>
      <w:bCs/>
      <w:color w:val="404040" w:themeColor="text1" w:themeTint="BF"/>
      <w:sz w:val="16"/>
      <w:szCs w:val="16"/>
    </w:rPr>
  </w:style>
  <w:style w:type="paragraph" w:styleId="Subtitle">
    <w:name w:val="Subtitle"/>
    <w:basedOn w:val="Normal"/>
    <w:next w:val="Normal"/>
    <w:link w:val="SubtitleChar"/>
    <w:uiPriority w:val="11"/>
    <w:qFormat/>
    <w:rsid w:val="00C94CBC"/>
    <w:pPr>
      <w:numPr>
        <w:ilvl w:val="1"/>
      </w:numPr>
      <w:jc w:val="center"/>
    </w:pPr>
    <w:rPr>
      <w:color w:val="632E62" w:themeColor="text2"/>
      <w:sz w:val="28"/>
      <w:szCs w:val="28"/>
    </w:rPr>
  </w:style>
  <w:style w:type="character" w:customStyle="1" w:styleId="SubtitleChar">
    <w:name w:val="Subtitle Char"/>
    <w:basedOn w:val="DefaultParagraphFont"/>
    <w:link w:val="Subtitle"/>
    <w:uiPriority w:val="11"/>
    <w:rsid w:val="00C94CBC"/>
    <w:rPr>
      <w:color w:val="632E62" w:themeColor="text2"/>
      <w:sz w:val="28"/>
      <w:szCs w:val="28"/>
    </w:rPr>
  </w:style>
  <w:style w:type="character" w:styleId="Strong">
    <w:name w:val="Strong"/>
    <w:basedOn w:val="DefaultParagraphFont"/>
    <w:uiPriority w:val="22"/>
    <w:qFormat/>
    <w:rsid w:val="00C94CBC"/>
    <w:rPr>
      <w:b/>
      <w:bCs/>
    </w:rPr>
  </w:style>
  <w:style w:type="character" w:styleId="Emphasis">
    <w:name w:val="Emphasis"/>
    <w:basedOn w:val="DefaultParagraphFont"/>
    <w:uiPriority w:val="20"/>
    <w:qFormat/>
    <w:rsid w:val="00C94CBC"/>
    <w:rPr>
      <w:i/>
      <w:iCs/>
      <w:color w:val="000000" w:themeColor="text1"/>
    </w:rPr>
  </w:style>
  <w:style w:type="paragraph" w:styleId="NoSpacing">
    <w:name w:val="No Spacing"/>
    <w:uiPriority w:val="1"/>
    <w:qFormat/>
    <w:rsid w:val="00C94CBC"/>
    <w:pPr>
      <w:spacing w:after="0" w:line="240" w:lineRule="auto"/>
    </w:pPr>
  </w:style>
  <w:style w:type="paragraph" w:styleId="Quote">
    <w:name w:val="Quote"/>
    <w:basedOn w:val="Normal"/>
    <w:next w:val="Normal"/>
    <w:link w:val="QuoteChar"/>
    <w:uiPriority w:val="29"/>
    <w:qFormat/>
    <w:rsid w:val="00C94CBC"/>
    <w:pPr>
      <w:spacing w:before="160"/>
      <w:ind w:left="720" w:right="720"/>
      <w:jc w:val="center"/>
    </w:pPr>
    <w:rPr>
      <w:i/>
      <w:iCs/>
      <w:color w:val="472CBB" w:themeColor="accent3" w:themeShade="BF"/>
      <w:szCs w:val="24"/>
    </w:rPr>
  </w:style>
  <w:style w:type="character" w:customStyle="1" w:styleId="QuoteChar">
    <w:name w:val="Quote Char"/>
    <w:basedOn w:val="DefaultParagraphFont"/>
    <w:link w:val="Quote"/>
    <w:uiPriority w:val="29"/>
    <w:rsid w:val="00C94CBC"/>
    <w:rPr>
      <w:i/>
      <w:iCs/>
      <w:color w:val="472CBB" w:themeColor="accent3" w:themeShade="BF"/>
      <w:sz w:val="24"/>
      <w:szCs w:val="24"/>
    </w:rPr>
  </w:style>
  <w:style w:type="paragraph" w:styleId="IntenseQuote">
    <w:name w:val="Intense Quote"/>
    <w:basedOn w:val="Normal"/>
    <w:next w:val="Normal"/>
    <w:link w:val="IntenseQuoteChar"/>
    <w:uiPriority w:val="30"/>
    <w:qFormat/>
    <w:rsid w:val="00C94CBC"/>
    <w:pPr>
      <w:spacing w:before="160" w:line="276" w:lineRule="auto"/>
      <w:ind w:left="936" w:right="936"/>
      <w:jc w:val="center"/>
    </w:pPr>
    <w:rPr>
      <w:rFonts w:asciiTheme="majorHAnsi" w:eastAsiaTheme="majorEastAsia" w:hAnsiTheme="majorHAnsi" w:cstheme="majorBidi"/>
      <w:caps/>
      <w:color w:val="6D1D6A" w:themeColor="accent1" w:themeShade="BF"/>
      <w:sz w:val="28"/>
      <w:szCs w:val="28"/>
    </w:rPr>
  </w:style>
  <w:style w:type="character" w:customStyle="1" w:styleId="IntenseQuoteChar">
    <w:name w:val="Intense Quote Char"/>
    <w:basedOn w:val="DefaultParagraphFont"/>
    <w:link w:val="IntenseQuote"/>
    <w:uiPriority w:val="30"/>
    <w:rsid w:val="00C94CBC"/>
    <w:rPr>
      <w:rFonts w:asciiTheme="majorHAnsi" w:eastAsiaTheme="majorEastAsia" w:hAnsiTheme="majorHAnsi" w:cstheme="majorBidi"/>
      <w:caps/>
      <w:color w:val="6D1D6A" w:themeColor="accent1" w:themeShade="BF"/>
      <w:sz w:val="28"/>
      <w:szCs w:val="28"/>
    </w:rPr>
  </w:style>
  <w:style w:type="character" w:styleId="SubtleEmphasis">
    <w:name w:val="Subtle Emphasis"/>
    <w:basedOn w:val="DefaultParagraphFont"/>
    <w:uiPriority w:val="19"/>
    <w:qFormat/>
    <w:rsid w:val="00C94CBC"/>
    <w:rPr>
      <w:i/>
      <w:iCs/>
      <w:color w:val="595959" w:themeColor="text1" w:themeTint="A6"/>
    </w:rPr>
  </w:style>
  <w:style w:type="character" w:styleId="IntenseEmphasis">
    <w:name w:val="Intense Emphasis"/>
    <w:basedOn w:val="DefaultParagraphFont"/>
    <w:uiPriority w:val="21"/>
    <w:qFormat/>
    <w:rsid w:val="00C94CBC"/>
    <w:rPr>
      <w:b/>
      <w:bCs/>
      <w:i/>
      <w:iCs/>
      <w:color w:val="auto"/>
    </w:rPr>
  </w:style>
  <w:style w:type="character" w:styleId="SubtleReference">
    <w:name w:val="Subtle Reference"/>
    <w:basedOn w:val="DefaultParagraphFont"/>
    <w:uiPriority w:val="31"/>
    <w:qFormat/>
    <w:rsid w:val="00C94CBC"/>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C94CBC"/>
    <w:rPr>
      <w:b/>
      <w:bCs/>
      <w:caps w:val="0"/>
      <w:smallCaps/>
      <w:color w:val="auto"/>
      <w:spacing w:val="0"/>
      <w:u w:val="single"/>
    </w:rPr>
  </w:style>
  <w:style w:type="character" w:styleId="BookTitle">
    <w:name w:val="Book Title"/>
    <w:basedOn w:val="DefaultParagraphFont"/>
    <w:uiPriority w:val="33"/>
    <w:qFormat/>
    <w:rsid w:val="00C94CBC"/>
    <w:rPr>
      <w:b/>
      <w:bCs/>
      <w:caps w:val="0"/>
      <w:smallCaps/>
      <w:spacing w:val="0"/>
    </w:rPr>
  </w:style>
  <w:style w:type="paragraph" w:styleId="TOCHeading">
    <w:name w:val="TOC Heading"/>
    <w:basedOn w:val="Heading1"/>
    <w:next w:val="Normal"/>
    <w:uiPriority w:val="39"/>
    <w:semiHidden/>
    <w:unhideWhenUsed/>
    <w:qFormat/>
    <w:rsid w:val="00C94CBC"/>
    <w:pPr>
      <w:outlineLvl w:val="9"/>
    </w:pPr>
  </w:style>
  <w:style w:type="paragraph" w:styleId="Header">
    <w:name w:val="header"/>
    <w:basedOn w:val="Normal"/>
    <w:link w:val="HeaderChar"/>
    <w:uiPriority w:val="99"/>
    <w:unhideWhenUsed/>
    <w:rsid w:val="007F3E8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F3E8D"/>
    <w:rPr>
      <w:rFonts w:ascii="Bierstadt" w:hAnsi="Bierstadt"/>
      <w:sz w:val="24"/>
    </w:rPr>
  </w:style>
  <w:style w:type="paragraph" w:styleId="Footer">
    <w:name w:val="footer"/>
    <w:basedOn w:val="Normal"/>
    <w:link w:val="FooterChar"/>
    <w:uiPriority w:val="99"/>
    <w:unhideWhenUsed/>
    <w:rsid w:val="007F3E8D"/>
    <w:pPr>
      <w:tabs>
        <w:tab w:val="center" w:pos="4513"/>
        <w:tab w:val="right" w:pos="9026"/>
      </w:tabs>
      <w:spacing w:after="0" w:line="240" w:lineRule="auto"/>
    </w:pPr>
  </w:style>
  <w:style w:type="character" w:customStyle="1" w:styleId="FooterChar">
    <w:name w:val="Footer Char"/>
    <w:basedOn w:val="DefaultParagraphFont"/>
    <w:link w:val="Footer"/>
    <w:uiPriority w:val="99"/>
    <w:rsid w:val="007F3E8D"/>
    <w:rPr>
      <w:rFonts w:ascii="Bierstadt" w:hAnsi="Bierstadt"/>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Violet II">
      <a:dk1>
        <a:sysClr val="windowText" lastClr="000000"/>
      </a:dk1>
      <a:lt1>
        <a:sysClr val="window" lastClr="FFFFFF"/>
      </a:lt1>
      <a:dk2>
        <a:srgbClr val="632E62"/>
      </a:dk2>
      <a:lt2>
        <a:srgbClr val="EAE5EB"/>
      </a:lt2>
      <a:accent1>
        <a:srgbClr val="92278F"/>
      </a:accent1>
      <a:accent2>
        <a:srgbClr val="9B57D3"/>
      </a:accent2>
      <a:accent3>
        <a:srgbClr val="755DD9"/>
      </a:accent3>
      <a:accent4>
        <a:srgbClr val="665EB8"/>
      </a:accent4>
      <a:accent5>
        <a:srgbClr val="45A5ED"/>
      </a:accent5>
      <a:accent6>
        <a:srgbClr val="5982DB"/>
      </a:accent6>
      <a:hlink>
        <a:srgbClr val="0066FF"/>
      </a:hlink>
      <a:folHlink>
        <a:srgbClr val="666699"/>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827</Words>
  <Characters>4716</Characters>
  <Application>Microsoft Office Word</Application>
  <DocSecurity>0</DocSecurity>
  <Lines>39</Lines>
  <Paragraphs>11</Paragraphs>
  <ScaleCrop>false</ScaleCrop>
  <Company/>
  <LinksUpToDate>false</LinksUpToDate>
  <CharactersWithSpaces>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Russell</dc:creator>
  <cp:keywords/>
  <dc:description/>
  <cp:lastModifiedBy>m</cp:lastModifiedBy>
  <cp:revision>2</cp:revision>
  <dcterms:created xsi:type="dcterms:W3CDTF">2023-08-04T15:11:00Z</dcterms:created>
  <dcterms:modified xsi:type="dcterms:W3CDTF">2023-08-04T15:11:00Z</dcterms:modified>
</cp:coreProperties>
</file>